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56" w:rsidRPr="007E5D1B" w:rsidRDefault="008B0356" w:rsidP="008B03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block-28371596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МИНИСТЕРСТВО ПРОСВЕЩЕНИЯ РОССИЙСКОЙ ФЕДЕРАЦИИ</w:t>
      </w:r>
    </w:p>
    <w:p w:rsidR="008B0356" w:rsidRPr="007E5D1B" w:rsidRDefault="008B0356" w:rsidP="008B0356">
      <w:pPr>
        <w:spacing w:after="0" w:line="408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МАОУ "Мангутская СОШ"</w:t>
      </w: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0356" w:rsidRPr="007E5D1B" w:rsidTr="003146D4">
        <w:tc>
          <w:tcPr>
            <w:tcW w:w="3114" w:type="dxa"/>
          </w:tcPr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РАССМОТРЕНО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МО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___________________ 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Н.В. Иванова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Приказ № _____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от «25» августа 2023г.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5" w:type="dxa"/>
          </w:tcPr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СОГЛАСОВАНО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Заместительдиректора по УПР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____________________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Г.Б. Федерова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Приказ №_____ от «26» августа  2023 г.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5" w:type="dxa"/>
          </w:tcPr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УТВЕРЖДЕНО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Директор МБОУ «Мангутская СОШ»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________________________ 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В.К. Воскобоева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Приказ №_____ от «28» августа    2023 г.</w:t>
            </w:r>
          </w:p>
          <w:p w:rsidR="008B0356" w:rsidRPr="007E5D1B" w:rsidRDefault="008B0356" w:rsidP="0033587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8B0356" w:rsidRPr="007E5D1B" w:rsidRDefault="008B0356" w:rsidP="008B03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3750993)</w:t>
      </w: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учебного предмета «Технология»</w:t>
      </w:r>
    </w:p>
    <w:p w:rsidR="008B0356" w:rsidRPr="007E5D1B" w:rsidRDefault="008B0356" w:rsidP="008B035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обучающихся </w:t>
      </w:r>
      <w:r w:rsidR="003146D4"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7E5D1B"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</w:rPr>
        <w:t xml:space="preserve">– 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 классов </w:t>
      </w: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1906" w:h="16383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block-28371599"/>
      <w:bookmarkEnd w:id="0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8B0356" w:rsidRPr="007E5D1B" w:rsidRDefault="008B0356" w:rsidP="008B0356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по технологии </w:t>
      </w:r>
      <w:r w:rsidRPr="007E5D1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по технологии конкретизирует содержание, предметные,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личностные результаты.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Задачами курса технологии являются: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эстетической, правовой, экологической, технологической и других ее проявлениях),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Основной</w:t>
      </w: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связано с освоением процесса познания – построения и анализа разнообразных моделей. 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по технологии построена по модульному принципу.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Модульная программа включает инвариантные (обязательные) модули и вариативные. </w:t>
      </w:r>
    </w:p>
    <w:p w:rsidR="008B0356" w:rsidRPr="007E5D1B" w:rsidRDefault="008B0356" w:rsidP="008B0356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ИНВАРИАНТНЫЕ МОДУЛИ ПРОГРАММЫ ПО ТЕХНОЛОГИИ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«Производство и технологии»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Особенностью современной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техносферы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«Технологии обработки материалов и пищевых продуктов»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«Компьютерная графика. Черчение»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техносферы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направлены на 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решение задачи укрепления кадрового потенциала российского производства.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«Робототехника»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«3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-моделирование, </w:t>
      </w:r>
      <w:proofErr w:type="spellStart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макетирование»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B0356" w:rsidRPr="007E5D1B" w:rsidRDefault="008B0356" w:rsidP="008B0356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ВАРИАТИВНЫЕ МОДУЛИ ПРОГРАММЫ ПО ТЕХНОЛОГИИ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«Автоматизированные системы»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Модули «Животноводство» и «Растениеводство»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курсе технологии осуществляется реализация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межпредметных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связей: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алгеброй и геометрией при изучении модулей «Компьютерная графика. Черчение», «3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-моделирование,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макетирование», «Технологии обработки материалов и пищевых продуктов»;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физикой при освоении моделей машин и механизмов, модуля «Робототехника», «3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-моделирование,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макетирование», «Технологии обработки материалов и пищевых продуктов»;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обществознанием при освоении темы «Технология и мир. Современная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техносфера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инвариантном модуле «Производство и технологии».</w:t>
      </w:r>
    </w:p>
    <w:p w:rsidR="008B0356" w:rsidRPr="007E5D1B" w:rsidRDefault="008B0356" w:rsidP="008B0356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Общее число часов, рекомендованных для изучения технологии, в 7 классе – 68 часов (2 часа в неделю), в 8 классе – 34 часа (1 час в неделю), в 9 классе – 34 часа (1 час в неделю). </w:t>
      </w: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1906" w:h="16383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block-28371595"/>
      <w:bookmarkEnd w:id="1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СОДЕРЖАНИЕ ОБУЧЕНИЯ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" w:name="_Toc141791714"/>
      <w:bookmarkEnd w:id="3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ИНВАРИАНТНЫЕ МОДУЛИ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_Toc141791715"/>
      <w:bookmarkStart w:id="5" w:name="_Toc141791718"/>
      <w:bookmarkEnd w:id="4"/>
      <w:bookmarkEnd w:id="5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технологий как основная задача современной науки. История развития технологий.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Эстетическая ценность результатов труда. Промышленная эстетика. Дизайн.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Народные ремёсла. Народные ремёсла и промыслы России.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производства. Цифровые технологии и способы обработки информации.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Современная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техносфера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Проблема взаимодействия природы и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техносферы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Современный транспорт и перспективы его развития.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_Toc141791719"/>
      <w:bookmarkEnd w:id="6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Производство и его виды.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нанотехнологии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).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Сферы применения современных технологий.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Рынок труда. Функции рынка труда. Трудовые ресурсы.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Мир профессий. Профессия, квалификация и компетенции.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 профессии в зависимости от интересов и способностей человека.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_Toc141791720"/>
      <w:bookmarkEnd w:id="7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8" w:name="_Toc141791721"/>
      <w:bookmarkEnd w:id="8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«Технологии обработки материалов и пищевых продуктов»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9" w:name="_Toc141791724"/>
      <w:bookmarkEnd w:id="9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Технологии обработки конструкционных материалов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обработки пищевых продуктов.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Блюда национальной кухни из мяса, рыбы.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Групповой проект по теме «Технологии обработки пищевых продуктов».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0" w:name="_Toc141791725"/>
      <w:bookmarkEnd w:id="10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«Робототехника»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1" w:name="_Toc141791728"/>
      <w:bookmarkEnd w:id="11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Учебный проект по робототехнике.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2" w:name="_Toc141791729"/>
      <w:bookmarkEnd w:id="12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 развития беспилотного авиастроения, применение беспилотных воздушных судов.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принципы теории автоматического управления и регулирования. Обратная связь.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Датчики, принципы и режимы работы, параметры, применение.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Отладка роботизированных конструкций в соответствии с поставленными задачами.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Беспроводное управление роботом.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Учебный проект по робототехнике (одна из предложенных тем на выбор).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3" w:name="_Toc141791730"/>
      <w:bookmarkEnd w:id="13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Робототехнические системы. Автоматизированные и роботи</w:t>
      </w: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 xml:space="preserve">зированные производственные линии. 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Система интернет вещей. Промышленный интернет вещей.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Потребительский интернет вещей. Элементы «Умного дома».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Конструирование и моделирование с использованием автоматизированных систем с обратной связью.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Составление алгоритмов и программ по управлению беспроводными роботизированными системами.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Протоколы связи.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Перспективы автоматизации и роботизации: возможности и ограничения.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Профессии в области робототехники.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Научно-практический проект по робототехнике.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«3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-моделирование, </w:t>
      </w:r>
      <w:proofErr w:type="spellStart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макетирование»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7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объёмных моделей с помощью компьютерных программ.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4" w:name="_Toc141791733"/>
      <w:bookmarkEnd w:id="14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-моделирование как технология создания визуальных моделей.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Графические примитивы в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-моделировании. Куб и кубоид. Шар и многогранник. Цилиндр, призма, пирамида.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«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 Создание цифровой объёмной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Инструменты для создания цифровой объёмной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5" w:name="_Toc141791734"/>
      <w:bookmarkEnd w:id="15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Моделирование сложных объектов. Рендеринг. Полигональная сетка.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«аддитивные технологии».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Технологическое оборудование для аддитивных технологий: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-принтеры.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Области применения трёхмерной печати. Сырьё для трёхмерной печати.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Этапы аддитивного производства. Правила безопасного пользования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-принтером. Основные настройки для выполнения печати на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-принтере.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Подготовка к печати. Печать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Профессии, связанные с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-печатью.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6" w:name="_Toc141791735"/>
      <w:bookmarkEnd w:id="16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«Компьютерная графика. Черчение»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7" w:name="_Toc141791738"/>
      <w:bookmarkEnd w:id="17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Понятие графической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Математические, физические и информационные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Графические модели. Виды графических моделей.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Количественная и качественная оценка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8" w:name="_Toc141791739"/>
      <w:bookmarkEnd w:id="18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документов, виды документов. Основная надпись.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Геометрические примитивы.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Создание, редактирование и трансформация графических объектов.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Сложные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 и сборочные чертежи.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Изделия и их модели. Анализ формы объекта и синтез 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 создания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9" w:name="_Toc141791740"/>
      <w:bookmarkEnd w:id="19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0" w:name="_Toc141791741"/>
      <w:bookmarkEnd w:id="20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ВАРИАТИВНЫЕ МОДУЛИ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«Автоматизированные системы»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8–9 КЛАССЫ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Введение в автоматизированные системы.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Виды автоматизированных систем, их применение на производстве. 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Элементная база автоматизированных систем.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кабеленесущие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 техническими системами.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1" w:name="_Toc141791744"/>
      <w:bookmarkEnd w:id="21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«Животноводство»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7–8 КЛАССЫ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Элементы технологий выращивания сельскохозяйственных животных.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Домашние животные. Сельскохозяйственные животные.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Разведение животных. Породы животных, их создание.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Лечение животных. Понятие о ветеринарии.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Заготовка кормов. Кормление животных. Питательность корма. Рацион.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Животные у нас дома. Забота о домашних и бездомных животных.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Производство животноводческих продуктов.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цифровых технологий в животноводстве.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Цифровая ферма: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автоматическое кормление животных;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автоматическая дойка;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уборка помещения и другое.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Профессии, связанные с деятельностью животновода.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Зоотехник,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зооинженер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2" w:name="_Toc141791746"/>
      <w:bookmarkEnd w:id="22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«Растениеводство»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7–8 КЛАССЫ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Элементы технологий выращивания сельскохозяйственных культур.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Почвы, виды почв. Плодородие почв.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Культурные растения и их классификация.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Выращивание растений на школьном/приусадебном участке.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Полезные для человека дикорастущие растения и их классификация.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природной среды.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Сельскохозяйственное производство.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Автоматизация и роботизация сельскохозяйственного производства: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анализаторы почвы 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использованием спутниковой системы навигации;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автоматизация тепличного хозяйства;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применение роботов-манипуляторов для уборки урожая;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удобрения на основе данных от азотно-спектральных датчиков;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критических точек полей с помощью спутниковых снимков;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использование БПЛА и другое.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Генно-модифицированные растения: положительные и отрицательные аспекты.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Сельскохозяйственные профессии.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агроинженер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хозяйстве. Использование цифровых технологий в профессиональной деятельности.</w:t>
      </w: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1906" w:h="16383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3" w:name="block-28371597"/>
      <w:bookmarkEnd w:id="2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4" w:name="_Toc141791749"/>
      <w:bookmarkEnd w:id="24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ЛИЧНОСТНЫЕ РЕЗУЛЬТАТЫ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1) патриотического воспитания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ценностное отношение к достижениям российских инженеров и учёных.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2)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гражданского и духовно-нравственного воспитания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3)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эстетического воспитания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восприятие эстетических качеств предметов труда;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умение создавать эстетически значимые изделия из различных материалов;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4) ценности научного познания и практической деятельности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осознание ценности науки как фундамента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интереса к исследовательской деятельности, реализации на практике достижений науки.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5) формирования культуры здоровья и эмоционального благополучия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умение распознавать информационные угрозы и осуществлять защиту личности от этих угроз.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6)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трудового воспитания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уважение к труду, трудящимся, результатам труда (своего и других людей);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умение ориентироваться в мире современных профессий;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ориентация на достижение выдающихся результатов в профессиональной деятельности.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7)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экологического воспитания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техносферой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осознание пределов преобразовательной деятельности человека.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5" w:name="_Toc141791750"/>
      <w:bookmarkEnd w:id="25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Универсальные познавательные учебные действия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Базовые логические действия: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техносфере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Базовые исследовательские действия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вопросы как исследовательский инструмент познания;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полноту, достоверность и актуальность полученной информации;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опытным путём изучать свойства различных материалов;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строить и оценивать модели объектов, явлений и процессов;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Работа с информацией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понимать различие между данными, информацией и знаниями;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владеть начальными навыками работы с «большими данными»;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Регулятивные универсальные учебные действия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Самоорганизация: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делать выбор и брать ответственность за решение.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Самоконтроль (рефлексия):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давать адекватную оценку ситуации и предлагать план её изменения;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объяснять причины достижения (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результатов преобразовательной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Умения принятия себя и других: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Коммуникативные универсальные учебные действия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обучающегося будут сформированы умения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общения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часть коммуникативных универсальных учебных действий: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публичного представления результатов проектной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совместного решения задачи с использованием облачных сервисов;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Совместная деятельность: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распознавать некорректную аргументацию.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6" w:name="_Toc141791751"/>
      <w:bookmarkEnd w:id="26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всех модулей обязательные предметные результаты: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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организовывать</w:t>
      </w:r>
      <w:proofErr w:type="gram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рабочее место в соответствии с изучаемой технологией;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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соблюдать</w:t>
      </w:r>
      <w:proofErr w:type="gram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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грамотно</w:t>
      </w:r>
      <w:proofErr w:type="gram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осознанно выполнять технологические операции в соответствии с изучаемой технологией.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 классе: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приводить примеры развития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приводить примеры эстетичных промышленных изделий;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характеризовать народные промыслы и ремёсла России;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производства и производственные процессы;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современные и перспективные технологии;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выявлять экологические проблемы;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характеризовать виды транспорта, оценивать перспективы развития;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технологии на транспорте, транспортную логистику.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8 классе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общие принципы управления;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анализировать возможности и сферу применения современных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технологии получения, преобразования и использования энергии;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характеризовать биотехнологии, их применение;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предлагать предпринимательские идеи, обосновывать их решение;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определять проблему, анализировать потребности в продукте;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9 классе: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перечислять и характеризовать виды современных информационно-когнитивных технологий;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модели экономической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разрабатывать бизнес-проект;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оценивать эффективность предпринимательской деятельности;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характеризовать закономерности технологического развития цивилизации;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планировать своё профессиональное образование и профессиональную карьеру.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«Технологии обработки материалов и пищевых продуктов»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исследовать и анализировать свойства конструкционных материалов;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выполнять художественное оформление изделий;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выполнять технологии приготовления блюд из рыбы,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технологии приготовления из мяса животных, мяса птицы;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блюда национальной кухни из рыбы, мяса;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«Робототехника»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виды промышленных роботов, описывать их назначение и функции;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назвать виды бытовых роботов, описывать их назначение и функции;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осуществлять робототехнические проекты, совершенствовать </w:t>
      </w: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конструкцию, испытывать и презентовать результат проекта.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8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реализовывать полный цикл создания робота;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конструировать и моделировать робототехнические системы;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приводить примеры применения роботов из различных областей материального мира;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конструкцию беспилотных воздушных судов; описывать сферы их применения;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характеризовать возможности роботов,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роботехнических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систем и направления их применения.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9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автоматизированные и роботизированные производственные линии;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анализировать перспективы развития робототехники;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робототехникой, их востребованность на рынке труда;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реализовывать полный цикл создания робота;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визуальный язык для программирования простых робототехнических систем;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самостоятельно осуществлять робототехнические проекты.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«Компьютерная графика. Черчение»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называть виды конструкторской документации;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характеризовать виды графических моделей;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выполнять и оформлять сборочный чертёж;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уметь читать чертежи деталей и осуществлять расчёты по чертежам.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8 классе</w:t>
      </w: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различные виды документов;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выполнять эскизы, схемы, чертежи с использованием чертёж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инструментов и приспособлений и (или) с использованием программного обеспечения;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и редактировать сложные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 и сборочные чертежи.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9 классе</w:t>
      </w: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</w:rPr>
        <w:t>выполнять эскизы, схемы, чертежи с использованием чертёж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инструментов и приспособлений и (или) в системе автоматизированного проектирования (САПР);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 в системе автоматизированного проектирования (САПР);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«3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-моделирование, </w:t>
      </w:r>
      <w:proofErr w:type="spellStart"/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прототипирование</w:t>
      </w:r>
      <w:proofErr w:type="spellEnd"/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, макетирование»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 классе</w:t>
      </w: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виды, свойства и назначение моделей;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виды макетов и их назначение;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выполнять развёртку и соединять фрагменты макета;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выполнять сборку деталей макета;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разрабатывать графическую документацию;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8 классе</w:t>
      </w: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разрабатывать оригинальные конструкции с использованием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создавать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-модели, используя программное обеспечение;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устанавливать адекватность модели объекту и целям моделирования;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проводить анализ и модернизацию компьютерной модели;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изготавливать прототипы с использованием технологического оборудования (3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-принтер, лазерный гравёр и другие);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модернизировать прототип в соответствии с поставленной задачей;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презентовать изделие.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9 классе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изготавливать прототипы с использованием технологического оборудования (3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-принтер, лазерный гравёр и другие);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и выполнять этапы аддитивного производства;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модернизировать прототип в соответствии с поставленной задачей;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области применения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-моделирования;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изучаемыми технологиями 3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</w:t>
      </w: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-моделирования, их востребованность на рынке труда.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вариативного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«Автоматизированные системы»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8–9 классах: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признаки автоматизированных систем, их виды;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принципы управления технологическими процессами;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осуществлять управление учебными техническими системами;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конструировать автоматизированные системы;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объяснять принцип сборки электрических схем;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«Животноводство»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7–8 классах: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основные направления животноводства;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виды сельскохозяйственных животных, характерных для данного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оценивать условия содержания животных в различных условиях;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навыками оказания первой помощи заболевшим или пораненным животным;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характеризовать пути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животноводческого производства;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Предметные результаты освоения содержания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модуля «Растениеводство»</w:t>
      </w:r>
    </w:p>
    <w:p w:rsidR="008B0356" w:rsidRPr="007E5D1B" w:rsidRDefault="008B0356" w:rsidP="008B035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концу обучения </w:t>
      </w:r>
      <w:r w:rsidRPr="007E5D1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 7–8 классах</w:t>
      </w: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основные направления растениеводства;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характеризовать виды и свойства почв данного региона;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ручные и механизированные инструменты обработки почвы;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классифицировать культурные растения по различным основаниям;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полезные дикорастущие растения и знать их свойства;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назвать опасные для человека дикорастущие растения;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полезные для человека грибы;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называть опасные для человека грибы;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владеть методами сбора, переработки и хранения полезных для человека грибов;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характеризовать основные направления </w:t>
      </w:r>
      <w:proofErr w:type="spellStart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роботизации в растениеводстве;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8B0356" w:rsidRPr="007E5D1B" w:rsidRDefault="008B0356" w:rsidP="008B035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1906" w:h="16383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28371598"/>
      <w:bookmarkEnd w:id="23"/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28371601"/>
      <w:bookmarkEnd w:id="27"/>
    </w:p>
    <w:p w:rsidR="000C4F4B" w:rsidRPr="007E5D1B" w:rsidRDefault="000C4F4B" w:rsidP="000C4F4B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29" w:name="block-28371602"/>
      <w:bookmarkEnd w:id="28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404"/>
        <w:gridCol w:w="766"/>
        <w:gridCol w:w="1508"/>
        <w:gridCol w:w="1562"/>
        <w:gridCol w:w="8421"/>
      </w:tblGrid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Наименование разделов и тем программы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Количество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8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Современные сферы развития производства и технологий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https://vk.com/wall-215748105_8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Цифровизация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-7-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-4134808.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1.3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Современные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перспективные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shareslide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prezentatsiya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kompozitnye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1.4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Современный транспорт. История развития транспорта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tgtFrame="_blank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</w:hyperlink>
            <w:r w:rsidR="000C4F4B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6" w:tgtFrame="_blank" w:tooltip="LiameloN School" w:history="1">
              <w:proofErr w:type="spellStart"/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LiameloN</w:t>
              </w:r>
              <w:proofErr w:type="spellEnd"/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School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https://36тех.рф/урок-№-78-современный-транспорт-и-персп/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Компьютерная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графика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Черчение</w:t>
            </w:r>
            <w:proofErr w:type="spellEnd"/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Конструкторская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документация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multiurok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files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konstruktorskaia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tekhnologicheskaia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dokumentatsi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https://nsportal.ru/shkola/tekhnologiya/library/2016/09/01/tema-uroka-chtenie-sborochnyh-chertezhey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sistema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avtomatizirovannogo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proektirovaniya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-7-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-6752949.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informatika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/2019/09/11/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postroenie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chertezha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tryohmernoy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Раздел 3. Технологии обработки материалов и пищевых продуктов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обработки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конструкционных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материалов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multiurok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files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konstruktsionnye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materialy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drevesina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metall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kompoz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watch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ivSXiSGzHK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Обработка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металлов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watch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IdUXCw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zSCE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3.3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kids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tvorchestvo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urokah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_134949.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3.4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wall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-193449518_1344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kursy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search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source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medium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chernaya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pyatnica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campaign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brendirovanie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3.5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Видеоуроки</w:t>
            </w:r>
            <w:proofErr w:type="spellEnd"/>
          </w:p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https://www.kp.ru/best/krsk/pravilnoe-pitanie/ryba-i-moreprodukty-v-pitanii-cheloveka/</w:t>
              </w:r>
            </w:hyperlink>
          </w:p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https://multiurok.ru/index.php/files/prezentatsiia-miaso-zhivotnykh-miaso-ptitsy-v-pita.html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Видеоуроки</w:t>
            </w:r>
            <w:proofErr w:type="spellEnd"/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Раздел 4.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-моделирование, прототипирование, макетирование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моделирование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Макетирование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https://multiurok.ru/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multiurok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index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php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files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prezentatsiia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miaso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zhivotnykh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miaso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ptitsy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pita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Видеоуроки</w:t>
            </w:r>
            <w:proofErr w:type="spellEnd"/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4.3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Основные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приёмы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макетирования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tatyanan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/0/50_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YrK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pdf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Робототехника</w:t>
            </w:r>
            <w:proofErr w:type="spellEnd"/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Промышленные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бытовые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online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/1043943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klassifikatciya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robotov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_083247.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Кванториум Санкт-Петербург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robototehnike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_7_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_120750.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5.2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Алгоритмизация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программирование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роботов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videouroki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net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video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/19-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osnovnye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algoritmicheskie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konstrukcii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vetvlenie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infourok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prezentaciya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po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informatike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golosovoj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interfejs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polzovatelya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-7-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klass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-5851317.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5.3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Программирование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управления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роботизированными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моделями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/18406507919574766988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miem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hse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wikipedia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/Групповая_робототехника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tabs>
                <w:tab w:val="left" w:pos="6773"/>
              </w:tabs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Раздел 6.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Вариативный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модуль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Растениеводство</w:t>
            </w:r>
            <w:proofErr w:type="spellEnd"/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Защищенный грунт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https://infourok.ru/konspekt-uroka-po-selskohozyaystvennomu-trudu-na-temu-zaschischenniy-grunt-i-ego-znachenie-klass-2980622.html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выращивания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сельскохозяйственных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культур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https://mtraktor.ru/blog/traktor/vozdelyvanie-selskohozyaistvennyh-kultur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https://resh.edu.ru/subject/lesson/7584/conspect/314547/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Полезные для человека дикорастущие растения, их заготовка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infourok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prezentaciya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po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tehnologii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temu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dikorastushie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rasteniya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ih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ispolzovanie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chelovekom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-6-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klass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-6057310.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https://multiurok.ru/index.php/files/tekhnologiia-rastenievodstva-dikorastushchie-raste.html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6.3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Экологические проблемы региона и их решение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kp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guide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sokhranenie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okruzhajushchei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sredy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https://infourok.ru/konspekt-na-temu-ohrana-okruzhayushej-sredy-5820523.html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14825" w:type="dxa"/>
            <w:gridSpan w:val="6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Раздел 7.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Вариативный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модуль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Животноводство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7.1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Традиции выращивания сельскохозяйственных животных 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yaneuch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cat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_41/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organizaciya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vyrashhivaniya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skota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zabajkalskij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kraj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/368662.2580048.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page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7.2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деятельности.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Учебный групповой проект «Особенности сельского хозяйства региона»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832BF9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yaneuch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cat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_41/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organizaciya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vyrashhivaniya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skota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zabajkalskij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kraj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/368662.2580048.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page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1.</w:t>
              </w:r>
              <w:r w:rsidR="000C4F4B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https://ab-centre.ru/page/selskoe-hozyaystvo-zabaykalskogo-kraya</w:t>
            </w: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1219" w:type="dxa"/>
            <w:gridSpan w:val="3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C4F4B" w:rsidRPr="007E5D1B" w:rsidTr="000C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8215" w:type="dxa"/>
            <w:tcMar>
              <w:top w:w="50" w:type="dxa"/>
              <w:left w:w="100" w:type="dxa"/>
            </w:tcMar>
            <w:vAlign w:val="center"/>
          </w:tcPr>
          <w:p w:rsidR="000C4F4B" w:rsidRPr="007E5D1B" w:rsidRDefault="000C4F4B" w:rsidP="000C4F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0C4F4B" w:rsidRPr="007E5D1B" w:rsidRDefault="000C4F4B" w:rsidP="000C4F4B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sectPr w:rsidR="000C4F4B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F4B" w:rsidRPr="007E5D1B" w:rsidRDefault="000C4F4B" w:rsidP="000C4F4B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28371604"/>
      <w:bookmarkEnd w:id="29"/>
    </w:p>
    <w:p w:rsidR="00CD0128" w:rsidRPr="007E5D1B" w:rsidRDefault="00CD0128" w:rsidP="00CD0128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1" w:name="block-28371603"/>
      <w:bookmarkEnd w:id="30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ТЕМАТИЧЕСКОЕ ПЛАНИРОВАНИЕ </w:t>
      </w:r>
    </w:p>
    <w:p w:rsidR="00CD0128" w:rsidRPr="007E5D1B" w:rsidRDefault="00CD0128" w:rsidP="00CD0128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45"/>
        <w:gridCol w:w="936"/>
        <w:gridCol w:w="1843"/>
        <w:gridCol w:w="1914"/>
        <w:gridCol w:w="5928"/>
      </w:tblGrid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разделов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тем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программы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5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1.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Производство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Управление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производством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umelye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ruchki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Производство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yandex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video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preview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/9918174569929608865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ZNYPoA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yeLg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Рынок труда. Функции рынка труда.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sovremennyj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rynok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truda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-6233029.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wall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-130062724_2582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wall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-130062724_2582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2.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Компьютерная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графика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Черчение</w:t>
            </w:r>
            <w:proofErr w:type="spellEnd"/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Технология построения трехмерных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моделей и чертежей в САПР. Создание трехмерной модели в САПР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1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https://yandex.ru/video/pr1533</w:t>
              </w:r>
            </w:hyperlink>
            <w:r w:rsidR="00CD0128" w:rsidRPr="007E5D1B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CD0128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eview</w:t>
            </w:r>
            <w:proofErr w:type="spellEnd"/>
            <w:r w:rsidR="00CD0128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/>
              </w:rPr>
              <w:t>/1181717844874332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https://vk.com/wall-193731555_4199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/3947571835327955959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Раздел 3.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-моделирование, прототипирование, макетирование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-моделирование как технология создания трехмерных моделей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yandex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video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preview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/12582625173330947727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modelirovaniyu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prototipirovanie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-4965696.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Прототипирование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vk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com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wall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-222677386_61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modelirovaniyu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prototipirovanie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-4965696.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Изготовление прототипов с использованием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технологического оборудования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vk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com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wall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-222677386_61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modelirovaniyu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prototipirovanie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-4965696.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4.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Робототехника</w:t>
            </w:r>
            <w:proofErr w:type="spellEnd"/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Автоматизация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resh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lesson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/3285/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Беспилотные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воздушные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суда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multiurok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files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algoritmy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isp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Подводные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системы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AfTKN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4.4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Проект по робототехнике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programmirovanie-modeli-robota-vertolet-4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4.5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робототехнике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5" w:tgtFrame="_blank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</w:hyperlink>
            <w:r w:rsidR="00CD0128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6" w:tgtFrame="_blank" w:tooltip="LiameloN School" w:history="1">
              <w:proofErr w:type="spellStart"/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LiameloN</w:t>
              </w:r>
              <w:proofErr w:type="spellEnd"/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School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5.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Вариативный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модуль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Растениеводство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Особенности сельскохозяйственного производства региона.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Агропромышленные комплексы в регионе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7" w:tgtFrame="_blank" w:history="1">
              <w:proofErr w:type="spellStart"/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</w:hyperlink>
            <w:hyperlink r:id="rId28" w:tgtFrame="_blank" w:tooltip="LiameloN School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LiameloN</w:t>
              </w:r>
              <w:proofErr w:type="spellEnd"/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School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https://infourok.ru/prezentaciya-urokekskursiya-na-zhivotnovodcheskuyu-fermu-3915800.html</w:t>
            </w:r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https://multiurok.ru/index.php/files/tekhnologiia-rastenievodstva-dikorastushchie-raste.html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Сельскохозяйственные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kopilkaurokov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profiessii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sviazannyie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zhivotnovodstvom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Вариативный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модуль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Животноводство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6.1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Животноводческие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предприятия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832BF9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yaneuch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cat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_41/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organizaciya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vyrashhivaniya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skota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zabajkalskij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-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kraj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/368662.2580048.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page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1.</w:t>
              </w:r>
              <w:r w:rsidR="00CD0128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6.2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цифровых технологий в животноводстве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https://ab-centre.ru/page/selskoe-hozyaystvo-zabaykalskogo-kraya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6.3</w:t>
            </w: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Мир профессий. Профессии, связанные с деятельностью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животновода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kopilkaurokov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profiessii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sviazannyie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zhivotnovodstvom</w:t>
            </w: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D0128" w:rsidRPr="007E5D1B" w:rsidTr="008C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CD0128" w:rsidRPr="007E5D1B" w:rsidRDefault="00CD0128" w:rsidP="00CD012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CD0128" w:rsidRPr="007E5D1B" w:rsidRDefault="00CD0128" w:rsidP="00CD0128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CD0128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557FEE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28371594"/>
      <w:bookmarkEnd w:id="31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 xml:space="preserve"> </w:t>
      </w: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691" w:rsidRPr="00561691" w:rsidRDefault="00561691" w:rsidP="00561691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3" w:name="block-28371606"/>
      <w:bookmarkEnd w:id="32"/>
      <w:r w:rsidRPr="005616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561691" w:rsidRPr="00561691" w:rsidRDefault="00561691" w:rsidP="00561691">
      <w:pPr>
        <w:spacing w:after="0" w:line="276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16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291"/>
        <w:gridCol w:w="812"/>
        <w:gridCol w:w="1565"/>
        <w:gridCol w:w="1624"/>
        <w:gridCol w:w="7153"/>
      </w:tblGrid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разделов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тем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7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1.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Производство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Предпринимательство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Организация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собственного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wikipedia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org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wiki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/Предпринимательство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://урок.рф/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library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urok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predprinimatelstvo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kak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deyatelnosti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_131857.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html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Моделирование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экономической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preview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/5372728673611024987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1.3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Технологическое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preview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/5372728673611024987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2.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Компьютерная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графика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Черчение</w:t>
            </w:r>
            <w:proofErr w:type="spellEnd"/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Технология построения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объёмных моделей и чертежей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preview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/2825224482257017727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Способы построения разрезов и сечений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30" w:history="1"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https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://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yandex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video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preview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/2825224482257017727</w:t>
              </w:r>
            </w:hyperlink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31" w:history="1"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https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://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seniga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uchmat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/55-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kompas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/183-6.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watch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ldTC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fLrhX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D</w:t>
            </w:r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-моделирование,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прототипирование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 макетирование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Аддитивные технологии. Создание моделей, сложных объектов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32" w:history="1"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https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://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yandex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video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preview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/4815427766454473095</w:t>
              </w:r>
            </w:hyperlink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33" w:history="1"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https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://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dzen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a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ZNYuKtiDsAV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_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IT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4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t</w:t>
              </w:r>
            </w:hyperlink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https://infourok.ru/prezentaciya-dlya-distancionnogo-uroka-additivnye-tehnologii-4607482.html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Основы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проектной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nsportal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obshchestvoznanie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library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/2018/11/23/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osnovy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proektnoy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deyatelnosti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uchenicheskogo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-0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3.3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Профессии, связанные с 3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-технологиями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dzen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ZEj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jZQcuxZApUYT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Итого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4.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Робототехника</w:t>
            </w:r>
            <w:proofErr w:type="spellEnd"/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4.1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youtube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watch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PxAK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XLH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4.2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Система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Интернет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вещей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preview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/15818276780310632279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4.3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Промышленный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Интернет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www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kaspersky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resource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center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definitions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what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iot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4.4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Потребительский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Интернет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lc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rt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classbook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veschei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-10-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klass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kak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ustroen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veschei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-201/997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4.5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Основы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проектной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34" w:history="1"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https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://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lc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rt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classbook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internet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veschei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-10-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klass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/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kak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ustroen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internet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  <w:lang w:val="en-US"/>
                </w:rPr>
                <w:t>veschei</w:t>
              </w:r>
              <w:r w:rsidRPr="00561691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-201/997</w:t>
              </w:r>
            </w:hyperlink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https://nsportal.ru/shkola/obshchestvoznanie/library/2018/11/23/osnovy-proektnoy-deyatelnosti-i-uchenicheskogo-0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Современные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preview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/10844548828430678311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wowprofi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blog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professii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sfere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tekhnologii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virtualnoi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dopolnennoi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realnosti</w:t>
            </w:r>
          </w:p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://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blog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lc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rt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page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10603875.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html</w:t>
            </w: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Итого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1691" w:rsidRPr="00561691" w:rsidTr="007E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1,2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5616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153" w:type="dxa"/>
            <w:tcMar>
              <w:top w:w="50" w:type="dxa"/>
              <w:left w:w="100" w:type="dxa"/>
            </w:tcMar>
            <w:vAlign w:val="center"/>
          </w:tcPr>
          <w:p w:rsidR="00561691" w:rsidRPr="00561691" w:rsidRDefault="00561691" w:rsidP="0056169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sectPr w:rsidR="00561691" w:rsidRPr="00561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691" w:rsidRPr="00561691" w:rsidRDefault="00561691" w:rsidP="00561691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bookmarkStart w:id="34" w:name="block-28371607"/>
      <w:bookmarkEnd w:id="33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 xml:space="preserve"> ТЕМАТИЧЕСКОЕ ПЛАНИРОВАНИЕ </w:t>
      </w: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872"/>
        <w:gridCol w:w="1342"/>
        <w:gridCol w:w="2090"/>
        <w:gridCol w:w="2171"/>
        <w:gridCol w:w="2534"/>
      </w:tblGrid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разделов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тем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программы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1.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Производство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Организация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собственного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Моделирование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экономической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Технологическое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2.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Компьютерная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графика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Черчение</w:t>
            </w:r>
            <w:proofErr w:type="spellEnd"/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Раздел 3.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-моделирование, прототипирование, макетирование</w:t>
            </w: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Аддитивные технологии. Создание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Основы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проектной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Профессии, связанные с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Раздел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4.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Робототехника</w:t>
            </w:r>
            <w:proofErr w:type="spellEnd"/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Промышленный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Потребительский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Современные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Раздел 5.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Вариативный модуль «Автоматизированные системы»</w:t>
            </w: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Управление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техническими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bookmarkStart w:id="35" w:name="block-28371605"/>
      <w:bookmarkEnd w:id="34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 xml:space="preserve">ПОУРОЧНОЕ ПЛАНИРОВАНИЕ. 7 КЛАСС </w:t>
      </w: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155"/>
        <w:gridCol w:w="745"/>
        <w:gridCol w:w="1414"/>
        <w:gridCol w:w="1466"/>
        <w:gridCol w:w="1045"/>
        <w:gridCol w:w="6806"/>
      </w:tblGrid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Тема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урока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26" w:type="dxa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Дата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изучения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Промышленная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эстетика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Дизайн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https://vk.com/wall-215748105_8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Цифровые технологии на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производстве. Управление производством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-7-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-4134808.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Современные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материалы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Композитные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shareslide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prezentatsiya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kompozitnye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Современный транспорт и перспективы его развития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A44718" w:rsidRPr="007E5D1B" w:rsidRDefault="00832BF9" w:rsidP="00A447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5" w:tgtFrame="_blank" w:history="1"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</w:hyperlink>
            <w:r w:rsidR="00A44718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36" w:tgtFrame="_blank" w:tooltip="LiameloN School" w:history="1">
              <w:proofErr w:type="spellStart"/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LiameloN</w:t>
              </w:r>
              <w:proofErr w:type="spellEnd"/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 xml:space="preserve"> School</w:t>
              </w:r>
            </w:hyperlink>
          </w:p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https://36тех.рф/урок-№-78-современный-транспорт-и-персп/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lastRenderedPageBreak/>
              <w:t>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Конструкторская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документация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Сборочный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чертеж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multiurok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files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konstruktorskaia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tekhnologicheskaia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dokumentatsi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A44718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A44718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https://nsportal.ru/shkola/tekhnologiya/library/2016/09/01/tema-uroka-chtenie-sborochnyh-chertezhey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«Чтение сборочного чертежа»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tekhnologiya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/2016/09/01/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chtenie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sborochnyh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chertezhey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автоматизированного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проектирования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(САПР)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sistema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avtomatizirovannogo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proektirovaniya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-7-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-6752949.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Практическая работа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«Создание чертежа в САПР»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informatika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/2019/09/11/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postroenie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chertezha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tryohmernoy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Построение геометрических фигур в САПР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informatika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/2019/09/11/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postroenie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chertezha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tryohmernoy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Построение чертежа детали в САПР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https://vk.com/wall-153740946_2031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16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A44718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https://infourok.ru/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Макетирование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Типы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макетов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https://multiurok.ru/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«Выполнение эскиза макета (по выбору)»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Объемные модели. Инструменты создания трехмерных моделей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https://vk.com/wall-153740988_2007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https://vk.com/wall-153740988_2007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Основные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приемы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макетирования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tatyanan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/0/50_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YrK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pdf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22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«Сборка деталей макета»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multiurok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files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konstruktsionnye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materialy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drevesina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metall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multiurok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files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konstruktsionnye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materialy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drevesina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metall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kompoz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обработки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древесины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watch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ivSXiSGzHK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обработки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металлов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watch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IdUXCw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zSCE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обработки пластмассы, других материалов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watch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?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=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5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EJvzdqdiU</w:t>
              </w:r>
            </w:hyperlink>
          </w:p>
          <w:p w:rsidR="00794EE6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https://vk.com/wall-215994087_19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Технологии обработки пластмассы, других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https://vk.com/wall-215994087_19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kids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tvorchestvo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urokah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_134949.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kids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tvorchestvo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urokah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_134949.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Оценка качества изделия из конструкционных материалов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39" w:history="1"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wall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-193449518_1344</w:t>
              </w:r>
            </w:hyperlink>
          </w:p>
          <w:p w:rsidR="00794EE6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kursy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search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source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medium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chernaya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pyatnica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campaign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brendirovanie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Подготовка проекта «Изделие из конструкционных и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поделочных материалов» к защите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3B27CE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kursy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search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source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medium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chernaya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pyatnica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&amp;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utm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campaign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brendirovanie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Рыба, морепродукты в питании человека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794E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Видеоуроки</w:t>
            </w:r>
            <w:proofErr w:type="spellEnd"/>
          </w:p>
          <w:p w:rsidR="00794EE6" w:rsidRPr="007E5D1B" w:rsidRDefault="00794EE6" w:rsidP="00794E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https://www.kp.ru/best/krsk/pravilnoe-pitanie/ryba-i-moreprodukty-v-pitanii-cheloveka/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Групповой проект по теме «Технологии обработки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пищевых продуктов»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kp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best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krsk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pravilnoe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pitanie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ryba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moreprodukty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pitanii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cheloveka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Мясо животных, мясо птицы в питании человека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multiurok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index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php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files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prezentatsiia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miaso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zhivotnykh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miaso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ptitsy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pita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94EE6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794EE6" w:rsidRPr="007E5D1B" w:rsidRDefault="00794EE6" w:rsidP="00794E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Видеоуроки</w:t>
            </w:r>
            <w:proofErr w:type="spellEnd"/>
          </w:p>
          <w:p w:rsidR="00794EE6" w:rsidRPr="007E5D1B" w:rsidRDefault="00794EE6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повар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9927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omeconom</w:t>
            </w:r>
            <w:proofErr w:type="spellEnd"/>
          </w:p>
          <w:p w:rsidR="0099277A" w:rsidRPr="007E5D1B" w:rsidRDefault="0099277A" w:rsidP="009927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https://vk.com/wall-215696053_519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42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Промышленн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ые роботы, их классификация, назначение, использование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</w:t>
            </w: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ppt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online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/1043943</w:t>
              </w:r>
            </w:hyperlink>
          </w:p>
          <w:p w:rsidR="0099277A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klassifikatciya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robotov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_083247.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Конструирование моделей роботов. Управление роботами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0.2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9927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Кванториум Санкт-Петербург</w:t>
            </w:r>
          </w:p>
          <w:p w:rsidR="0099277A" w:rsidRPr="007E5D1B" w:rsidRDefault="0099277A" w:rsidP="009927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konspekt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robototehnike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_7_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tema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_120750.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Алгоритмическая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структура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Ветвление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net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/19-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osnovnye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algoritmicheskie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konstrukcii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vetvlenie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Генерация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голосовых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команд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informatike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golosovoj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interfejs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polzovatelya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-7-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-5851317.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Дистанционное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управление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/18406507919574766988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Взаимодействие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нескольких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miem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hse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</w:hyperlink>
          </w:p>
          <w:p w:rsidR="0099277A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wikipedia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/Групповая_робототехника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Защищенный грунт и его значение. Утепленный грунт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https://infourok.ru/konspekt-uroka-po-selskohozyaystvennomu-trudu-na-temu-zaschischenniy-grunt-i-ego-znachenie-klass-2980622.html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Парники. Теплицы.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29.02.23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https://infourok.ru/konspekt-uroka-po-selskohozyaystvennomu-trudu-na-temu-zaschischenniy-grunt-i-ego-znachenie-klass-2980622.html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«Весенние работы в парниках и теплицах»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«Весенние работы в парниках и теплицах»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13.03.24.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3" w:history="1">
              <w:r w:rsidR="0099277A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https://mtraktor.ru/blog/traktor/vozdelyvanie-selskohozyaistvennyh-kultur</w:t>
              </w:r>
            </w:hyperlink>
          </w:p>
          <w:p w:rsidR="0099277A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https://resh.edu.ru/subject/lesson/7584/conspect/314547/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Практическая работа «Технологии выращивания растений в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регионе»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Выращивание перца в открытом грунте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99277A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https://resh.edu.ru/subject/lesson/7584/conspect/314547/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«Выращивание перца рассадным способом»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3B27CE" w:rsidRPr="007E5D1B" w:rsidRDefault="003B27CE" w:rsidP="003B27C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</w:tcPr>
          <w:p w:rsidR="003B27CE" w:rsidRPr="007E5D1B" w:rsidRDefault="003B27CE" w:rsidP="003B27C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Полезные для человека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дикорастущие растения и их классификация.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4" w:history="1"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infourok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prezentaciya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po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tehnologii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na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temu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dikorastushie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rasteniya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ih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ispolzovanie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chelovekom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-6-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lastRenderedPageBreak/>
                <w:t>klass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-6057310.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257DE0" w:rsidRPr="007E5D1B" w:rsidRDefault="00257DE0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https://multiurok.ru/index.php/files/tekhnologiia-rastenievodstva-dikorastushchie-raste.html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Сохранение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природной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среды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832BF9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5" w:history="1"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kp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guide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sokhranenie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okruzhajushchei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sredy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257DE0" w:rsidRPr="007E5D1B" w:rsidRDefault="00257DE0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https://infourok.ru/konspekt-na-temu-ohrana-okruzhayushej-sredy-5820523.html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  <w:t>62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Традиции выращивания сельскохозяйственных животных региона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17.04.24.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257DE0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yaneuch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cat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_41/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organizaciya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vyrashhivaniya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skota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zabajkalskij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kraj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/368662.2580048.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page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</w:t>
            </w:r>
            <w:r w:rsidR="00E153E1"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832BF9" w:rsidP="00E153E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6" w:history="1"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yaneuch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cat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_41/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organizaciya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vyrashhivaniya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skota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zabajkalskij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kraj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/368662.2580048.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page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1.</w:t>
              </w:r>
              <w:r w:rsidR="00257DE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257DE0" w:rsidRPr="007E5D1B" w:rsidRDefault="00257DE0" w:rsidP="00E153E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https://ab-centre.ru/page/selskoe-hozyaystvo-zabaykalskogo-kraya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E153E1" w:rsidRPr="007E5D1B" w:rsidRDefault="00E153E1" w:rsidP="00E153E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257DE0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kopilkaurokov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profiessii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sviazannyie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zhivotnovodstvom</w:t>
            </w: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E153E1" w:rsidP="003B27C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15.05.24</w:t>
            </w:r>
          </w:p>
        </w:tc>
        <w:tc>
          <w:tcPr>
            <w:tcW w:w="6698" w:type="dxa"/>
            <w:tcMar>
              <w:top w:w="50" w:type="dxa"/>
              <w:left w:w="100" w:type="dxa"/>
            </w:tcMar>
            <w:vAlign w:val="center"/>
          </w:tcPr>
          <w:p w:rsidR="003B27CE" w:rsidRPr="007E5D1B" w:rsidRDefault="003B27CE" w:rsidP="003B27C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7DE0" w:rsidRPr="007E5D1B" w:rsidTr="00257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68 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7729" w:type="dxa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28371609"/>
      <w:bookmarkEnd w:id="35"/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bookmarkStart w:id="37" w:name="block-28371610"/>
      <w:bookmarkEnd w:id="36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 xml:space="preserve"> ПОУРОЧНОЕ ПЛАНИРОВАНИЕ. 8 КЛАСС </w:t>
      </w: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511"/>
        <w:gridCol w:w="1046"/>
        <w:gridCol w:w="2090"/>
        <w:gridCol w:w="2171"/>
        <w:gridCol w:w="1514"/>
        <w:gridCol w:w="3341"/>
      </w:tblGrid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Тема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урока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07" w:type="dxa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Дата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изучения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 в экономике и производстве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07.09.23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0C4F4B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umelye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ruchki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ucoz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Инновационные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предприятия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14.09.23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7" w:history="1"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yandex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video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preview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/9918174569929608865</w:t>
              </w:r>
            </w:hyperlink>
          </w:p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ZNYPoA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yeLg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Рынок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труда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Трудовые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21.09.23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sovremennyj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rynok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truda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-6233029.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Выбор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28.09.23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https://vk.com/wall-130062724_2582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Защита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05.10.23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A7C7C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https://vk.com/wall-130062724_2582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Технология построения трехмерных моделей в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САПР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12.10.23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48" w:history="1">
              <w:r w:rsidR="003A7C7C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https://yandex.ru/video/pr1533</w:t>
              </w:r>
            </w:hyperlink>
            <w:r w:rsidR="009147E3" w:rsidRPr="007E5D1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147E3" w:rsidRPr="007E5D1B">
              <w:rPr>
                <w:rStyle w:val="ad"/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eview</w:t>
            </w:r>
            <w:proofErr w:type="spellEnd"/>
            <w:r w:rsidR="009147E3" w:rsidRPr="007E5D1B">
              <w:rPr>
                <w:rStyle w:val="ad"/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/1181717844874332</w:t>
            </w:r>
          </w:p>
          <w:p w:rsidR="003A7C7C" w:rsidRPr="007E5D1B" w:rsidRDefault="003A7C7C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https://vk.com/wall-193731555_4199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«Создание трехмерной модели в САПР»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19.10.23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Построение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чертежа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 САПР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26.10.23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A7C7C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https://ya.ru/video/preview/3947571835327955959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02.11.23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Прототипирование.Сферы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применения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09.11.23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49" w:history="1"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yandex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video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preview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/12582625173330947727</w:t>
              </w:r>
            </w:hyperlink>
          </w:p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modelirovaniyu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prototipirovanie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-4965696.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визуальных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16.11.23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ZNYz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diDsAV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LFl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Виды прототипов. Технология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-печати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30.11.23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0" w:history="1"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wall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-222677386_61</w:t>
              </w:r>
            </w:hyperlink>
          </w:p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infourok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prezent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aciya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modelirovaniyu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temu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prototipirovanie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-4965696.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07.12.23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Классификация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-принтеров. Выполнение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14.12.23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1" w:history="1"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wall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-193159213_1229</w:t>
              </w:r>
            </w:hyperlink>
          </w:p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daloto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poleznye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materialy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klassifitsiruiutsia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printery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-сканер, устройство, использование для создания прототипов.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Выполнение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1C075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1C075E" w:rsidRPr="007E5D1B" w:rsidRDefault="001C075E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21.12.23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1C075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2" w:history="1"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youtube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watch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?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=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x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265</w:t>
              </w:r>
              <w:r w:rsidR="001C075E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mvhptuI</w:t>
              </w:r>
            </w:hyperlink>
          </w:p>
          <w:p w:rsidR="001C075E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AfTKN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Настройка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-принтера и печать прототипа.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Выполнение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C7445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1C075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28.12.23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3" w:history="1"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topic</w:t>
              </w:r>
              <w:r w:rsidR="00E900C0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-208390420_49616414</w:t>
              </w:r>
            </w:hyperlink>
          </w:p>
          <w:p w:rsidR="00E900C0" w:rsidRPr="007E5D1B" w:rsidRDefault="00E900C0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resh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lesson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/3281/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Автоматизация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12.01.24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E900C0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resh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edu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lesson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/3285/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Практическая работа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https://multiurok.ru/files/a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lgoritmy-i-isp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Беспилотные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воздушные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суда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19.01.24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-8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AfTKN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Конструкция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беспилотного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воздушного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судна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26.01.24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programmirovanie-modeli-robota-vertolet-4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Подводные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системы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02.02.24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9C7445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prostejshie-mehanicheskie-roboty-ispolniteli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Подводные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системы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09.02.24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multiurok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files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algoritmy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isp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Проект по робототехнике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16.02.24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programmirovanie-modeli-robota-vertolet-4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Проект по робототехнике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02.03.24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деятельности. Проект по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робототехнике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09.03.24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робототехнике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147E3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16.03.24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9C7445" w:rsidRPr="007E5D1B" w:rsidRDefault="00832BF9" w:rsidP="009C744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4" w:tgtFrame="_blank" w:history="1"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YouTube</w:t>
              </w:r>
            </w:hyperlink>
            <w:r w:rsidR="009C7445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55" w:tgtFrame="_blank" w:tooltip="LiameloN School" w:history="1">
              <w:proofErr w:type="spellStart"/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LiameloN</w:t>
              </w:r>
              <w:proofErr w:type="spellEnd"/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School</w:t>
              </w:r>
            </w:hyperlink>
          </w:p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Особенности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сельскохозяйственного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региона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23.03.24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9C7445" w:rsidRPr="007E5D1B" w:rsidRDefault="00832BF9" w:rsidP="009C744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6" w:tgtFrame="_blank" w:history="1">
              <w:proofErr w:type="spellStart"/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YouTube</w:t>
              </w:r>
            </w:hyperlink>
            <w:hyperlink r:id="rId57" w:tgtFrame="_blank" w:tooltip="LiameloN School" w:history="1"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LiameloN</w:t>
              </w:r>
              <w:proofErr w:type="spellEnd"/>
              <w:r w:rsidR="009C7445" w:rsidRPr="007E5D1B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 xml:space="preserve"> School</w:t>
              </w:r>
            </w:hyperlink>
          </w:p>
          <w:p w:rsidR="009C7445" w:rsidRPr="007E5D1B" w:rsidRDefault="009C7445" w:rsidP="009C744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https://infourok.ru/prezentaciya-urokekskursiya-na-zhivotnovodcheskuyu-fermu-3915800.html</w:t>
            </w:r>
          </w:p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Агропромышленные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комплексы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регионе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30.03.24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https://multiurok.ru/index.php/files/tekhnologiia-rastenievodstva-dikorastushchie-raste.html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13.04.24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Мир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Сельскохозяйственные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профессии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20.04.24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kopilkaurokov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profiessii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sviazannyie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zhivotnovodstvom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27.04.24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5A7F6F" w:rsidRPr="007E5D1B" w:rsidRDefault="00832BF9" w:rsidP="005A7F6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yaneuch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cat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_41/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organizaciya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vyrashhivaniya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skota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zabajkalskij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kraj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/368662.2580048.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page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1.</w:t>
              </w:r>
              <w:r w:rsidR="005A7F6F"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314462" w:rsidRPr="007E5D1B" w:rsidRDefault="00314462" w:rsidP="005A7F6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цифровых технологий в животноводстве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04.05.24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https://ab-centre.ru/page/selskoe-hozyaystvo-zabaykalskogo-kraya</w:t>
            </w: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11.05.24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A7F6F" w:rsidRPr="007E5D1B" w:rsidTr="008C41A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C7445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314462" w:rsidRPr="007E5D1B" w:rsidRDefault="00314462" w:rsidP="00314462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18.05.24</w:t>
            </w:r>
          </w:p>
        </w:tc>
        <w:tc>
          <w:tcPr>
            <w:tcW w:w="334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kopilkaurokov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tehnologiyad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profiessii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sviazannyie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zhivotnovodstvom</w:t>
            </w:r>
          </w:p>
        </w:tc>
      </w:tr>
      <w:tr w:rsidR="005A7F6F" w:rsidRPr="007E5D1B" w:rsidTr="001C075E">
        <w:trPr>
          <w:trHeight w:val="144"/>
          <w:tblCellSpacing w:w="20" w:type="nil"/>
        </w:trPr>
        <w:tc>
          <w:tcPr>
            <w:tcW w:w="4255" w:type="dxa"/>
            <w:gridSpan w:val="2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5A7F6F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1,4</w:t>
            </w:r>
            <w:r w:rsidR="00314462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14462" w:rsidRPr="007E5D1B" w:rsidRDefault="009147E3" w:rsidP="005A7F6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14462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55" w:type="dxa"/>
            <w:gridSpan w:val="2"/>
            <w:tcMar>
              <w:top w:w="50" w:type="dxa"/>
              <w:left w:w="100" w:type="dxa"/>
            </w:tcMar>
            <w:vAlign w:val="center"/>
          </w:tcPr>
          <w:p w:rsidR="00314462" w:rsidRPr="007E5D1B" w:rsidRDefault="00314462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8371611"/>
      <w:bookmarkEnd w:id="37"/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39" w:name="block-28371612"/>
      <w:bookmarkEnd w:id="38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ПОУРОЧНОЕ ПЛАНИРОВАНИЕ. 9 КЛАСС </w:t>
      </w: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074"/>
        <w:gridCol w:w="764"/>
        <w:gridCol w:w="1457"/>
        <w:gridCol w:w="1510"/>
        <w:gridCol w:w="1074"/>
        <w:gridCol w:w="6597"/>
      </w:tblGrid>
      <w:tr w:rsidR="008B0356" w:rsidRPr="007E5D1B" w:rsidTr="00660C0E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Тема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урока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Дата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изучения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660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07.09.23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wikipedia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wiki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/Предпринимательство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Предпринимательская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14.09.23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://урок.рф/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predprinimatelstvo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kak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_131857.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Модель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реализации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бизнес-идеи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21.09.23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/5372728673611024987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Бизнес-план. Этапы разработки бизнес-проекта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28.09.23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/5372728673611024987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Технологическое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05.10.23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9" w:history="1"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ppt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online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/728103</w:t>
              </w:r>
            </w:hyperlink>
          </w:p>
          <w:p w:rsidR="00832BF9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fdb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76781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03/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 создания объемных моделей в САПР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12.10.23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https://yandex.ru/video/preview/2825224482257017727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19.10.23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26.10.23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0" w:history="1"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https://seniga.ru/uchmat/55-kompas/183-6.html</w:t>
              </w:r>
            </w:hyperlink>
          </w:p>
          <w:p w:rsidR="00832BF9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https://www.youtube.com/watch?v=ldTC6fLrhX8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Построение чертежей с использованием разрезов и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сечений в САПР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C41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02.11.23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32BF9" w:rsidRPr="007E5D1B" w:rsidRDefault="00832BF9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61" w:history="1"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seniga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uchmat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/55-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kompas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/183-6.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html</w:t>
              </w:r>
            </w:hyperlink>
          </w:p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Аддитивные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09.11.23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Аддитивные технологии. Области применения трёхмерной печати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16.11.23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/4815427766454473095</w:t>
            </w:r>
          </w:p>
        </w:tc>
      </w:tr>
      <w:tr w:rsidR="008C41A4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C41A4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8C41A4" w:rsidRPr="007E5D1B" w:rsidRDefault="008C41A4" w:rsidP="008C41A4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30.11.23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41A4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/4815427766454473095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07.12.23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/4815427766454473095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14.12.23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832BF9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/4815427766454473095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Этапы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аддитивного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производства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21.12.23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ZNYuKtiDsAV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Этапы аддитивного производства. Подготовка к печати.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Печать 3D-модели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28.12.23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62" w:history="1"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dzen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ZNYuKtiDsAV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IT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4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</w:t>
              </w:r>
            </w:hyperlink>
          </w:p>
          <w:p w:rsidR="00E70CD8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https://infourok.ru/prezentaciya-dlya-distancionnogo-uroka-additivnye-tehnologii-4607482.html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Разработка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12.01.24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19.01.24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Защита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26.01.24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Профессии,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связанные с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-технологиями в современном производстве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02.02.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dzen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ZEj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jZQcuxZApUYT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09.02.24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watch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PxAK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XLH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 «Интернет вещей». Классификация Интернета вещей.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16.02.24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/15818276780310632279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Система «Интернет вещей». Практическая работа «Создание системы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умного освещения»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02.03.24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kaspersky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resource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center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definitions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what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iot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Промышленный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kaspersky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resource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center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definitions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what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iot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/14194054666321072580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Потребительский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lc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classbook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internet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veschei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-10-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ustroen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internet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veschei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-201/997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Потребительский Интернет вещей. Практическая работа «Модель системы безопасности в Умном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доме»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32BF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lc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classbook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internet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veschei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-10-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klass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kak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ustroen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internet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veschei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-201/997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Основы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проектной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13.04.24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Разработка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660C0E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Разработка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16.03.24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832B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27.04.24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70CD8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nsportal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shkola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obshchestvoznanie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library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/2018/11/23/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osnovy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proektnoy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deyatelnosti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uchenicheskogo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-0</w:t>
            </w:r>
          </w:p>
        </w:tc>
      </w:tr>
      <w:tr w:rsidR="00660C0E" w:rsidRPr="007E5D1B" w:rsidTr="00832B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деятельности. Презентация и защита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04.05.24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60C0E" w:rsidRPr="007E5D1B" w:rsidTr="00832B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Современные профессии в области робототехники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11.05.24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7E5D1B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preview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/10844548828430678311</w:t>
            </w:r>
          </w:p>
        </w:tc>
      </w:tr>
      <w:tr w:rsidR="00660C0E" w:rsidRPr="007E5D1B" w:rsidTr="00832BF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660C0E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</w:tcPr>
          <w:p w:rsidR="00660C0E" w:rsidRPr="007E5D1B" w:rsidRDefault="00660C0E" w:rsidP="00832BF9">
            <w:pPr>
              <w:rPr>
                <w:color w:val="000000" w:themeColor="text1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18.05.24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660C0E" w:rsidRPr="007E5D1B" w:rsidRDefault="007E5D1B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63" w:history="1"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wowprofi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blog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professii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sfere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tekhnologii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virtualnoi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dopolnennoi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Pr="007E5D1B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realnosti</w:t>
              </w:r>
            </w:hyperlink>
          </w:p>
          <w:p w:rsidR="007E5D1B" w:rsidRPr="007E5D1B" w:rsidRDefault="007E5D1B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https://blog.lc.rt.ru/page10603875.html</w:t>
            </w:r>
          </w:p>
        </w:tc>
      </w:tr>
      <w:tr w:rsidR="008B0356" w:rsidRPr="007E5D1B" w:rsidTr="00660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1,2</w:t>
            </w:r>
            <w:r w:rsidR="008B0356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E40A27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B0356"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0" w:name="block-28371614"/>
      <w:bookmarkEnd w:id="39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ПОУРОЧНОЕ ПЛАНИРОВАНИЕ. 9 КЛАСС </w:t>
      </w:r>
    </w:p>
    <w:p w:rsidR="008B0356" w:rsidRPr="007E5D1B" w:rsidRDefault="008B0356" w:rsidP="002A5A56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763"/>
        <w:gridCol w:w="1105"/>
        <w:gridCol w:w="2090"/>
        <w:gridCol w:w="2171"/>
        <w:gridCol w:w="1514"/>
        <w:gridCol w:w="2534"/>
      </w:tblGrid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п/п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Тема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урока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Количество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Дата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изучения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цифровые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ресурсы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Всего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7E5D1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Предпринимательская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Модель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реализации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Технологическое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Построение чертежей с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Аддитивные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Создание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моделей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сложных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Этапы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аддитивного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Этапы аддитивного производства. Подготовка к печати.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Профессии, связанные с 3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Промышленный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Потребительский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Интернет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Потребительский Интернет вещей. Практическая работа «Модель системы безопасности в Умном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Управление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техническими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Основы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проектной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Защита</w:t>
            </w:r>
            <w:proofErr w:type="spellEnd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8B0356" w:rsidRPr="007E5D1B" w:rsidTr="00314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E5D1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356" w:rsidRPr="007E5D1B" w:rsidRDefault="008B0356" w:rsidP="008B0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sectPr w:rsidR="008B0356" w:rsidRPr="007E5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1" w:name="block-28371613"/>
      <w:bookmarkEnd w:id="40"/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B0356" w:rsidRPr="007E5D1B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ОБЯЗАТЕЛЬНЫЕ УЧЕБНЫЕ МАТЕРИАЛЫ ДЛЯ УЧЕНИКА</w:t>
      </w:r>
    </w:p>
    <w:p w:rsidR="008B0356" w:rsidRPr="00561691" w:rsidRDefault="00561691" w:rsidP="00561691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Технология, 8-9 классы/ </w:t>
      </w:r>
      <w:proofErr w:type="spellStart"/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Глозман</w:t>
      </w:r>
      <w:proofErr w:type="spellEnd"/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Е.С., Кожина О.А., </w:t>
      </w:r>
      <w:proofErr w:type="spellStart"/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Хотунцев</w:t>
      </w:r>
      <w:proofErr w:type="spellEnd"/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8B0356" w:rsidRPr="007E5D1B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B0356" w:rsidRPr="00561691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МЕТОДИЧЕСКИЕ МАТЕРИАЛЫ ДЛЯ УЧИТЕЛЯ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-Федеральный закон от 29.12.2012 № 273-ФЗ «Об образовании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в Российской Федерации» (с последующими изменениями) – далее Закон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 образовании;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-Указ Президента Российской Федерации от 07.05.2018 г. №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204 «О национальных целях и стратегических задачах развития Российской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Федерации на период до 2024 года»;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Стратегия научно-технологического развития Российской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Федерации, утвержденной Указом Президента Российской Федерации от 1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декабря 2016 г. N642 (далее - Стратегия научно-технологического развития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Российской Федерации;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17.12.2010 №1897 «Об утверждении федерального государственного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Образовательного стандарта основного общего образования» (с последующими изменениями) – далее ФГОС ООО -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https://edu.ru/documents/view/60638/;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РФ от 31 мая 2021 г.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№ 287 “Об утверждении федерального государственного образовательного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стандарта основного общего образования” (Зарегистрировано в Минюсте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lastRenderedPageBreak/>
        <w:t>России 05.07.2021 N 64101) - https://fgosreestr.ru/educational_standard;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-Концепция преподавания предметной области «Технология»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Российской Федерации, реализующих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основные общеобразовательные программы, утвержденная протоколом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заседания коллегии Министерства Просвещения Российской Федерации от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24.12.2018 № ПК-1вн (далее- Концепция)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https://docs.edu.gov.ru/document/c4d7feb359d9563f114aea8106c9a2aa;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от 18.02.2020 № 52 «Об утверждении плана мероприятий по реализации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 xml:space="preserve">Концепции </w:t>
      </w:r>
      <w:proofErr w:type="spellStart"/>
      <w:r w:rsidRPr="00561691">
        <w:rPr>
          <w:rFonts w:ascii="Times New Roman" w:eastAsia="Calibri" w:hAnsi="Times New Roman" w:cs="Times New Roman"/>
          <w:sz w:val="28"/>
          <w:szCs w:val="28"/>
        </w:rPr>
        <w:t>преподавани</w:t>
      </w:r>
      <w:proofErr w:type="spellEnd"/>
      <w:r w:rsidRPr="00561691">
        <w:rPr>
          <w:rFonts w:ascii="Times New Roman" w:eastAsia="Calibri" w:hAnsi="Times New Roman" w:cs="Times New Roman"/>
          <w:sz w:val="28"/>
          <w:szCs w:val="28"/>
        </w:rPr>
        <w:t xml:space="preserve"> предметной области «Технология» в образовательных организациях Российской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Федерации, реализующих основные общеобразовательные программы, на 2020-2024 годы, утвержденной на заседании Коллегии Министерства просвещения Российской Федерации 24 декабря 2018 года» (далее – федеральная дорожная карта);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 xml:space="preserve">-Приказ </w:t>
      </w:r>
      <w:proofErr w:type="spellStart"/>
      <w:r w:rsidRPr="00561691">
        <w:rPr>
          <w:rFonts w:ascii="Times New Roman" w:eastAsia="Calibri" w:hAnsi="Times New Roman" w:cs="Times New Roman"/>
          <w:sz w:val="28"/>
          <w:szCs w:val="28"/>
        </w:rPr>
        <w:t>Министераства</w:t>
      </w:r>
      <w:proofErr w:type="spellEnd"/>
      <w:r w:rsidRPr="00561691">
        <w:rPr>
          <w:rFonts w:ascii="Times New Roman" w:eastAsia="Calibri" w:hAnsi="Times New Roman" w:cs="Times New Roman"/>
          <w:sz w:val="28"/>
          <w:szCs w:val="28"/>
        </w:rPr>
        <w:t xml:space="preserve"> просвещения России от 21.09.2022 N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858 "Об утверждении федерального перечня учебников, допущенных к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использованию при реализации имеющих государственную аккредитацию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образовательных программ начального общего, основного общего,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среднего общего образования организациями, осуществляющими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 и установления предельного срока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использования исключенных учебников" (перечень)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-Постановление Главного государственного санитарного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врача Российской Федерации от 28.09.2020 № 28 «Об утверждении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-Методические рекомендации для руководителей 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педагогических работников общеобразовательных организаций по работе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lastRenderedPageBreak/>
        <w:t>с обновленной примерной основной образовательной программой по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предметной области «Технология», от 28.02.2020 № МР-26/02вн;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-Примерная основная образовательная программа основного общего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образования, одобрена решением федерального учебно-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методического объединения по общему образованию (протокол заседания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от 08.04.2015 № 1/15, в ред. от 04.02.2020 № 1/20) – далее ПООП ООО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https://fgosreestr.ru/poop/primernaia-osnovnaia-obrazovatelnaia-programma-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osnovnogo-obshchego-obrazovaniia-1;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Приказ Министерства науки и высшего образования РФ 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Министерства просвещения РФ от 5 августа 2020 г. № 882/391 "Об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организации и осуществлении образовательной деятельности при сетевой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форме реализации образовательных программ";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Примерная рабочая программа основного общего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образования предмета «Технология» (одобрена решением федерального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учебно-методического объединения по общему образованию, протокол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3/21 от 27.09.2021г);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РФ от 3 сентября 2019 г.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№ 465 “Об утверждении перечня средств обучения и воспитания,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необходимых для реализации образовательных программ начального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общего, основного общего и среднего общего образования,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соответствующих современным условиям обучения, необходимого при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оснащении общеобразовательных организаций в целях реализации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мероприятий по содействию созданию в субъектах Российской Федерации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(исходя из прогнозируемой потребности) новых мест в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организациях, критериев его формирования 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требований к функциональному оснащению, а также норматива стоимости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оснащения одного места обучающегося указанными средствами обучения</w:t>
      </w:r>
    </w:p>
    <w:p w:rsidR="00561691" w:rsidRPr="00561691" w:rsidRDefault="00561691" w:rsidP="00561691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561691">
        <w:rPr>
          <w:rFonts w:ascii="Times New Roman" w:eastAsia="Calibri" w:hAnsi="Times New Roman" w:cs="Times New Roman"/>
          <w:sz w:val="28"/>
          <w:szCs w:val="28"/>
        </w:rPr>
        <w:t>и воспитания”</w:t>
      </w:r>
    </w:p>
    <w:p w:rsidR="008B0356" w:rsidRPr="007E5D1B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B0356" w:rsidRPr="007E5D1B" w:rsidRDefault="008B0356" w:rsidP="008B0356">
      <w:pPr>
        <w:spacing w:after="0" w:line="276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B0356" w:rsidRPr="007E5D1B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D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ЦИФРОВЫЕ ОБРАЗОВАТЕЛЬНЫЕ РЕСУРСЫ И РЕСУРСЫ СЕТИ ИНТЕРНЕТ</w:t>
      </w:r>
    </w:p>
    <w:p w:rsidR="008B0356" w:rsidRPr="007E5D1B" w:rsidRDefault="008B0356" w:rsidP="008B0356">
      <w:pPr>
        <w:spacing w:after="0" w:line="480" w:lineRule="auto"/>
        <w:ind w:left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https://ru.wikipedia.org/wiki/Предпринимательство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https://урок.рф/library/urok_predprinimatelstvo_kak_vid_deyatelnosti_131857.html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https://yandex.ru/video/preview/5372728673611024987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https://yandex.ru/video/preview/2825224482257017727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https://seniga.ru/uchmat/55-kompas/183-6.html</w:t>
      </w:r>
    </w:p>
    <w:p w:rsid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https://www.youtube.com/watch?v=ldTC6fLrhX8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https://yandex.ru/video/preview/4815427766454473095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https://dzen.ru/a/ZNYuKtiDsAV_IT4t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https://infourok.ru/prezentaciya-dlya-distancionnogo-uroka-additivnye-tehnologii-4607482.html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https://nsportal.ru/shkola/obshchestvoznanie/library/2018/11/23/osnovy-proektnoy-deyatelnosti-i-uchenicheskogo-0</w:t>
      </w:r>
    </w:p>
    <w:p w:rsid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https://dzen.ru/a/ZEj6jZQcuxZApUYT</w:t>
      </w:r>
    </w:p>
    <w:p w:rsid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https://www.youtube.com/watch?v=PxAK6XLH20o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https://yandex.ru/video/preview/15818276780310632279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https://www.kaspersky.ru/resource-center/definitions/what-is-iot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https://lc.rt.ru/classbook/internet-veschei-10-klass/kak-ustroen-internet-veschei-201/997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https://lc.rt.ru/classbook/internet-veschei-10-klass/kak-ustroen-internet-veschei-201/997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https://nsportal.ru/shkola/obshchestvoznanie/library/2018/11/23/osnovy-proektnoy-deyatelnosti-i-uchenicheskogo-0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https://yandex.ru/video/preview/10844548828430678311</w:t>
      </w:r>
    </w:p>
    <w:p w:rsidR="00561691" w:rsidRPr="00561691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https://wowprofi.ru/blog/professii-v-sfere-tekhnologii-virtualnoi-i-dopolnennoi-realnosti</w:t>
      </w:r>
    </w:p>
    <w:p w:rsidR="00561691" w:rsidRPr="007E5D1B" w:rsidRDefault="00561691" w:rsidP="005616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561691" w:rsidRPr="007E5D1B">
          <w:pgSz w:w="11906" w:h="16383"/>
          <w:pgMar w:top="1134" w:right="850" w:bottom="1134" w:left="1701" w:header="720" w:footer="720" w:gutter="0"/>
          <w:cols w:space="720"/>
        </w:sectPr>
      </w:pPr>
      <w:r w:rsidRPr="005616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https://blog.lc.rt.ru/page10603875.html</w:t>
      </w:r>
      <w:bookmarkStart w:id="42" w:name="_GoBack"/>
      <w:bookmarkEnd w:id="42"/>
    </w:p>
    <w:bookmarkEnd w:id="41"/>
    <w:p w:rsidR="008B0356" w:rsidRPr="007E5D1B" w:rsidRDefault="008B0356" w:rsidP="008B0356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A714B" w:rsidRPr="007E5D1B" w:rsidRDefault="00DA714B">
      <w:pPr>
        <w:rPr>
          <w:color w:val="000000" w:themeColor="text1"/>
        </w:rPr>
      </w:pPr>
    </w:p>
    <w:sectPr w:rsidR="00DA714B" w:rsidRPr="007E5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7D0"/>
    <w:multiLevelType w:val="multilevel"/>
    <w:tmpl w:val="92F4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673F8"/>
    <w:multiLevelType w:val="hybridMultilevel"/>
    <w:tmpl w:val="6E68F8EC"/>
    <w:lvl w:ilvl="0" w:tplc="40E60F7C">
      <w:start w:val="4"/>
      <w:numFmt w:val="decimal"/>
      <w:lvlText w:val="%1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9BA0DC9"/>
    <w:multiLevelType w:val="multilevel"/>
    <w:tmpl w:val="09F4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6B"/>
    <w:rsid w:val="00001B30"/>
    <w:rsid w:val="000A55CC"/>
    <w:rsid w:val="000C4F4B"/>
    <w:rsid w:val="000E336B"/>
    <w:rsid w:val="001C075E"/>
    <w:rsid w:val="00257DE0"/>
    <w:rsid w:val="002A5A56"/>
    <w:rsid w:val="002F298E"/>
    <w:rsid w:val="00314462"/>
    <w:rsid w:val="003146D4"/>
    <w:rsid w:val="00335879"/>
    <w:rsid w:val="003A7C7C"/>
    <w:rsid w:val="003B27CE"/>
    <w:rsid w:val="003B3971"/>
    <w:rsid w:val="00557FEE"/>
    <w:rsid w:val="00561691"/>
    <w:rsid w:val="005A7F6F"/>
    <w:rsid w:val="00660C0E"/>
    <w:rsid w:val="007454E3"/>
    <w:rsid w:val="00770E5C"/>
    <w:rsid w:val="00794EE6"/>
    <w:rsid w:val="007E5D1B"/>
    <w:rsid w:val="00832BF9"/>
    <w:rsid w:val="008B0356"/>
    <w:rsid w:val="008C41A4"/>
    <w:rsid w:val="009147E3"/>
    <w:rsid w:val="0099277A"/>
    <w:rsid w:val="009C7445"/>
    <w:rsid w:val="009D78E3"/>
    <w:rsid w:val="00A44718"/>
    <w:rsid w:val="00CD0128"/>
    <w:rsid w:val="00DA714B"/>
    <w:rsid w:val="00E03070"/>
    <w:rsid w:val="00E153E1"/>
    <w:rsid w:val="00E40A27"/>
    <w:rsid w:val="00E70CD8"/>
    <w:rsid w:val="00E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45C1"/>
  <w15:docId w15:val="{1166C5A7-1BA1-45CF-BE4F-9B220740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35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5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5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5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0356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B0356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B0356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B0356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B0356"/>
  </w:style>
  <w:style w:type="paragraph" w:styleId="a3">
    <w:name w:val="header"/>
    <w:basedOn w:val="a"/>
    <w:link w:val="a4"/>
    <w:uiPriority w:val="99"/>
    <w:unhideWhenUsed/>
    <w:rsid w:val="008B0356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B035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B0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03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035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B0356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B0356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8B0356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B03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8B0356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8B0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B0356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8B0356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8B035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8B0356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paragraph" w:styleId="ac">
    <w:name w:val="List Paragraph"/>
    <w:basedOn w:val="a"/>
    <w:uiPriority w:val="99"/>
    <w:rsid w:val="008B0356"/>
    <w:pPr>
      <w:spacing w:after="200" w:line="276" w:lineRule="auto"/>
      <w:ind w:left="720"/>
      <w:contextualSpacing/>
    </w:pPr>
    <w:rPr>
      <w:lang w:val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8B0356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B0356"/>
  </w:style>
  <w:style w:type="character" w:customStyle="1" w:styleId="111">
    <w:name w:val="Заголовок 1 Знак1"/>
    <w:basedOn w:val="a0"/>
    <w:uiPriority w:val="9"/>
    <w:rsid w:val="008B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B03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B03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B03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8B035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8B035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8B0356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uiPriority w:val="10"/>
    <w:rsid w:val="008B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B03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B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8B0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search?channelId=d3d3LnlvdXR1YmUuY29tO1VDU3BCbmhQN2JGT3RhNU00Vld1bS1tZw%3D%3D&amp;text=LiameloN+School&amp;path=yandex_search&amp;parent-reqid=1700719801530637-16724213665994520000-balancer-l7leveler-kubr-yp-sas-120-BAL-6819&amp;from_type=vast" TargetMode="External"/><Relationship Id="rId21" Type="http://schemas.openxmlformats.org/officeDocument/2006/relationships/hyperlink" Target="https://yandex.ru/video/preview/11817178448743321533" TargetMode="External"/><Relationship Id="rId34" Type="http://schemas.openxmlformats.org/officeDocument/2006/relationships/hyperlink" Target="https://lc.rt.ru/classbook/internet-veschei-10-klass/kak-ustroen-internet-veschei-201/997" TargetMode="External"/><Relationship Id="rId42" Type="http://schemas.openxmlformats.org/officeDocument/2006/relationships/hyperlink" Target="https://miem.hse.ru/" TargetMode="External"/><Relationship Id="rId47" Type="http://schemas.openxmlformats.org/officeDocument/2006/relationships/hyperlink" Target="https://yandex.ru/video/preview/9918174569929608865" TargetMode="External"/><Relationship Id="rId50" Type="http://schemas.openxmlformats.org/officeDocument/2006/relationships/hyperlink" Target="https://vk.com/wall-222677386_61" TargetMode="External"/><Relationship Id="rId55" Type="http://schemas.openxmlformats.org/officeDocument/2006/relationships/hyperlink" Target="https://yandex.ru/video/search?channelId=d3d3LnlvdXR1YmUuY29tO1VDU3BCbmhQN2JGT3RhNU00Vld1bS1tZw%3D%3D&amp;text=LiameloN+School&amp;path=yandex_search&amp;parent-reqid=1700719801530637-16724213665994520000-balancer-l7leveler-kubr-yp-sas-120-BAL-6819&amp;from_type=vast" TargetMode="External"/><Relationship Id="rId63" Type="http://schemas.openxmlformats.org/officeDocument/2006/relationships/hyperlink" Target="https://wowprofi.ru/blog/professii-v-sfere-tekhnologii-virtualnoi-i-dopolnennoi-realnosti" TargetMode="External"/><Relationship Id="rId7" Type="http://schemas.openxmlformats.org/officeDocument/2006/relationships/hyperlink" Target="https://multiurok.ru/files/konstruktorskaia-i-tekhnologicheskaia-dokumentats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traktor.ru/blog/traktor/vozdelyvanie-selskohozyaistvennyh-kultur" TargetMode="External"/><Relationship Id="rId29" Type="http://schemas.openxmlformats.org/officeDocument/2006/relationships/hyperlink" Target="https://www.yaneuch.ru/cat_41/organizaciya-vyrashhivaniya-skota-zabajkalskij-kraj/368662.2580048.page1.html" TargetMode="External"/><Relationship Id="rId11" Type="http://schemas.openxmlformats.org/officeDocument/2006/relationships/hyperlink" Target="https://multiurok.ru/index.php/files/prezentatsiia-miaso-zhivotnykh-miaso-ptitsy-v-pita.html" TargetMode="External"/><Relationship Id="rId24" Type="http://schemas.openxmlformats.org/officeDocument/2006/relationships/hyperlink" Target="https://vk.com/wall-222677386_61" TargetMode="External"/><Relationship Id="rId32" Type="http://schemas.openxmlformats.org/officeDocument/2006/relationships/hyperlink" Target="https://yandex.ru/video/preview/4815427766454473095" TargetMode="External"/><Relationship Id="rId37" Type="http://schemas.openxmlformats.org/officeDocument/2006/relationships/hyperlink" Target="https://multiurok.ru/files/konstruktorskaia-i-tekhnologicheskaia-dokumentatsi.html" TargetMode="External"/><Relationship Id="rId40" Type="http://schemas.openxmlformats.org/officeDocument/2006/relationships/hyperlink" Target="https://multiurok.ru/index.php/files/prezentatsiia-miaso-zhivotnykh-miaso-ptitsy-v-pita.html" TargetMode="External"/><Relationship Id="rId45" Type="http://schemas.openxmlformats.org/officeDocument/2006/relationships/hyperlink" Target="https://www.kp.ru/guide/sokhranenie-okruzhajushchei-sredy.html" TargetMode="External"/><Relationship Id="rId53" Type="http://schemas.openxmlformats.org/officeDocument/2006/relationships/hyperlink" Target="https://vk.com/topic-208390420_49616414" TargetMode="External"/><Relationship Id="rId58" Type="http://schemas.openxmlformats.org/officeDocument/2006/relationships/hyperlink" Target="https://www.yaneuch.ru/cat_41/organizaciya-vyrashhivaniya-skota-zabajkalskij-kraj/368662.2580048.page1.html" TargetMode="External"/><Relationship Id="rId5" Type="http://schemas.openxmlformats.org/officeDocument/2006/relationships/hyperlink" Target="http://www.youtube.com/watch?v=suGd3bQyBq8" TargetMode="External"/><Relationship Id="rId61" Type="http://schemas.openxmlformats.org/officeDocument/2006/relationships/hyperlink" Target="https://seniga.ru/uchmat/55-kompas/183-6.html" TargetMode="External"/><Relationship Id="rId19" Type="http://schemas.openxmlformats.org/officeDocument/2006/relationships/hyperlink" Target="https://www.yaneuch.ru/cat_41/organizaciya-vyrashhivaniya-skota-zabajkalskij-kraj/368662.2580048.page1.html" TargetMode="External"/><Relationship Id="rId14" Type="http://schemas.openxmlformats.org/officeDocument/2006/relationships/hyperlink" Target="https://infourok.ru/prezentaciya-po-informatike-golosovoj-interfejs-polzovatelya-7-klass-5851317.html" TargetMode="External"/><Relationship Id="rId22" Type="http://schemas.openxmlformats.org/officeDocument/2006/relationships/hyperlink" Target="https://yandex.ru/video/preview/12582625173330947727" TargetMode="External"/><Relationship Id="rId27" Type="http://schemas.openxmlformats.org/officeDocument/2006/relationships/hyperlink" Target="http://www.youtube.com/watch?v=jp_waYT0ZW8" TargetMode="External"/><Relationship Id="rId30" Type="http://schemas.openxmlformats.org/officeDocument/2006/relationships/hyperlink" Target="https://yandex.ru/video/preview/2825224482257017727" TargetMode="External"/><Relationship Id="rId35" Type="http://schemas.openxmlformats.org/officeDocument/2006/relationships/hyperlink" Target="http://www.youtube.com/watch?v=suGd3bQyBq8" TargetMode="External"/><Relationship Id="rId43" Type="http://schemas.openxmlformats.org/officeDocument/2006/relationships/hyperlink" Target="https://mtraktor.ru/blog/traktor/vozdelyvanie-selskohozyaistvennyh-kultur" TargetMode="External"/><Relationship Id="rId48" Type="http://schemas.openxmlformats.org/officeDocument/2006/relationships/hyperlink" Target="https://yandex.ru/video/preview/11817178448743321533" TargetMode="External"/><Relationship Id="rId56" Type="http://schemas.openxmlformats.org/officeDocument/2006/relationships/hyperlink" Target="http://www.youtube.com/watch?v=jp_waYT0ZW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ultiurok.ru/files/konstruktsionnye-materialy-drevesina-metall-kompoz.html" TargetMode="External"/><Relationship Id="rId51" Type="http://schemas.openxmlformats.org/officeDocument/2006/relationships/hyperlink" Target="https://vk.com/wall-193159213_12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/index.php/files/prezentatsiia-miaso-zhivotnykh-miaso-ptitsy-v-pita.html" TargetMode="External"/><Relationship Id="rId17" Type="http://schemas.openxmlformats.org/officeDocument/2006/relationships/hyperlink" Target="https://infourok.ru/prezentaciya-po-tehnologii-na-temu-dikorastushie-rasteniya-i-ih-ispolzovanie-chelovekom-6-klass-6057310.html" TargetMode="External"/><Relationship Id="rId25" Type="http://schemas.openxmlformats.org/officeDocument/2006/relationships/hyperlink" Target="http://www.youtube.com/watch?v=jp_waYT0ZW8" TargetMode="External"/><Relationship Id="rId33" Type="http://schemas.openxmlformats.org/officeDocument/2006/relationships/hyperlink" Target="https://dzen.ru/a/ZNYuKtiDsAV_IT4t" TargetMode="External"/><Relationship Id="rId38" Type="http://schemas.openxmlformats.org/officeDocument/2006/relationships/hyperlink" Target="https://www.youtube.com/watch?v=F5EJvzdqdiU" TargetMode="External"/><Relationship Id="rId46" Type="http://schemas.openxmlformats.org/officeDocument/2006/relationships/hyperlink" Target="https://www.yaneuch.ru/cat_41/organizaciya-vyrashhivaniya-skota-zabajkalskij-kraj/368662.2580048.page1.html" TargetMode="External"/><Relationship Id="rId59" Type="http://schemas.openxmlformats.org/officeDocument/2006/relationships/hyperlink" Target="https://ppt-online.org/728103" TargetMode="External"/><Relationship Id="rId20" Type="http://schemas.openxmlformats.org/officeDocument/2006/relationships/hyperlink" Target="https://yandex.ru/video/preview/9918174569929608865" TargetMode="External"/><Relationship Id="rId41" Type="http://schemas.openxmlformats.org/officeDocument/2006/relationships/hyperlink" Target="https://ppt-online.org/1043943" TargetMode="External"/><Relationship Id="rId54" Type="http://schemas.openxmlformats.org/officeDocument/2006/relationships/hyperlink" Target="http://www.youtube.com/watch?v=jp_waYT0ZW8" TargetMode="External"/><Relationship Id="rId62" Type="http://schemas.openxmlformats.org/officeDocument/2006/relationships/hyperlink" Target="https://dzen.ru/a/ZNYuKtiDsAV_IT4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channelId=d3d3LnlvdXR1YmUuY29tO1VDU3BCbmhQN2JGT3RhNU00Vld1bS1tZw%3D%3D&amp;text=LiameloN+School&amp;path=yandex_search&amp;parent-reqid=1700755313768686-16955193449049905615-balancer-l7leveler-kubr-yp-sas-56-BAL-7470&amp;from_type=vast" TargetMode="External"/><Relationship Id="rId15" Type="http://schemas.openxmlformats.org/officeDocument/2006/relationships/hyperlink" Target="https://miem.hse.ru/" TargetMode="External"/><Relationship Id="rId23" Type="http://schemas.openxmlformats.org/officeDocument/2006/relationships/hyperlink" Target="https://vk.com/wall-222677386_61" TargetMode="External"/><Relationship Id="rId28" Type="http://schemas.openxmlformats.org/officeDocument/2006/relationships/hyperlink" Target="https://yandex.ru/video/search?channelId=d3d3LnlvdXR1YmUuY29tO1VDU3BCbmhQN2JGT3RhNU00Vld1bS1tZw%3D%3D&amp;text=LiameloN+School&amp;path=yandex_search&amp;parent-reqid=1700719801530637-16724213665994520000-balancer-l7leveler-kubr-yp-sas-120-BAL-6819&amp;from_type=vast" TargetMode="External"/><Relationship Id="rId36" Type="http://schemas.openxmlformats.org/officeDocument/2006/relationships/hyperlink" Target="https://yandex.ru/video/search?channelId=d3d3LnlvdXR1YmUuY29tO1VDU3BCbmhQN2JGT3RhNU00Vld1bS1tZw%3D%3D&amp;text=LiameloN+School&amp;path=yandex_search&amp;parent-reqid=1700755313768686-16955193449049905615-balancer-l7leveler-kubr-yp-sas-56-BAL-7470&amp;from_type=vast" TargetMode="External"/><Relationship Id="rId49" Type="http://schemas.openxmlformats.org/officeDocument/2006/relationships/hyperlink" Target="https://yandex.ru/video/preview/12582625173330947727" TargetMode="External"/><Relationship Id="rId57" Type="http://schemas.openxmlformats.org/officeDocument/2006/relationships/hyperlink" Target="https://yandex.ru/video/search?channelId=d3d3LnlvdXR1YmUuY29tO1VDU3BCbmhQN2JGT3RhNU00Vld1bS1tZw%3D%3D&amp;text=LiameloN+School&amp;path=yandex_search&amp;parent-reqid=1700719801530637-16724213665994520000-balancer-l7leveler-kubr-yp-sas-120-BAL-6819&amp;from_type=vast" TargetMode="External"/><Relationship Id="rId10" Type="http://schemas.openxmlformats.org/officeDocument/2006/relationships/hyperlink" Target="https://www.kp.ru/best/krsk/pravilnoe-pitanie/ryba-i-moreprodukty-v-pitanii-cheloveka/" TargetMode="External"/><Relationship Id="rId31" Type="http://schemas.openxmlformats.org/officeDocument/2006/relationships/hyperlink" Target="https://seniga.ru/uchmat/55-kompas/183-6.html" TargetMode="External"/><Relationship Id="rId44" Type="http://schemas.openxmlformats.org/officeDocument/2006/relationships/hyperlink" Target="https://infourok.ru/prezentaciya-po-tehnologii-na-temu-dikorastushie-rasteniya-i-ih-ispolzovanie-chelovekom-6-klass-6057310.html" TargetMode="External"/><Relationship Id="rId52" Type="http://schemas.openxmlformats.org/officeDocument/2006/relationships/hyperlink" Target="https://www.youtube.com/watch?v=x265mvhptuI" TargetMode="External"/><Relationship Id="rId60" Type="http://schemas.openxmlformats.org/officeDocument/2006/relationships/hyperlink" Target="https://seniga.ru/uchmat/55-kompas/183-6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3449518_1344" TargetMode="External"/><Relationship Id="rId13" Type="http://schemas.openxmlformats.org/officeDocument/2006/relationships/hyperlink" Target="https://videouroki.net/video/19-osnovnye-algoritmicheskie-konstrukcii-vetvlenie.html" TargetMode="External"/><Relationship Id="rId18" Type="http://schemas.openxmlformats.org/officeDocument/2006/relationships/hyperlink" Target="https://www.kp.ru/guide/sokhranenie-okruzhajushchei-sredy.html" TargetMode="External"/><Relationship Id="rId39" Type="http://schemas.openxmlformats.org/officeDocument/2006/relationships/hyperlink" Target="https://vk.com/wall-193449518_1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103</Pages>
  <Words>13166</Words>
  <Characters>75047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2023-11-23T17:47:00Z</dcterms:created>
  <dcterms:modified xsi:type="dcterms:W3CDTF">2023-11-24T10:53:00Z</dcterms:modified>
</cp:coreProperties>
</file>